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2BA2" w:rsidP="006B2BA2" w:rsidRDefault="001E2BE1" w14:paraId="cbbbc4a" w14:textId="cbbbc4a">
      <w:pPr>
        <w:pStyle w:val="Bezproreda"/>
        <w15:collapsed w:val="false"/>
      </w:pPr>
      <w:bookmarkStart w:name="_GoBack" w:id="0"/>
      <w:bookmarkEnd w:id="0"/>
      <w:r>
        <w:t xml:space="preserve"> </w:t>
      </w:r>
    </w:p>
    <w:p w:rsidR="006B2BA2" w:rsidP="006B2BA2" w:rsidRDefault="006B2BA2">
      <w:pPr>
        <w:pStyle w:val="Bezproreda"/>
      </w:pPr>
    </w:p>
    <w:p w:rsidR="006B2BA2" w:rsidP="006B2BA2" w:rsidRDefault="006B2BA2">
      <w:pPr>
        <w:pStyle w:val="Bezproreda"/>
      </w:pPr>
    </w:p>
    <w:p w:rsidR="006B2BA2" w:rsidP="006B2BA2" w:rsidRDefault="006B2BA2">
      <w:pPr>
        <w:pStyle w:val="Bezproreda"/>
      </w:pPr>
      <w:r>
        <w:t>PULIĆ D.O.O. U STEČAJU</w:t>
      </w:r>
      <w:r w:rsidRPr="00F31647">
        <w:t xml:space="preserve"> </w:t>
      </w:r>
    </w:p>
    <w:p w:rsidR="006B2BA2" w:rsidP="006B2BA2" w:rsidRDefault="006B2BA2">
      <w:pPr>
        <w:pStyle w:val="Bezproreda"/>
      </w:pPr>
      <w:r>
        <w:t>OIB:46884962960</w:t>
      </w:r>
    </w:p>
    <w:p w:rsidR="006B2BA2" w:rsidP="006B2BA2" w:rsidRDefault="006B2BA2">
      <w:pPr>
        <w:pStyle w:val="Bezproreda"/>
      </w:pPr>
      <w:r>
        <w:t xml:space="preserve"> Močići ,Dobrota  18.</w:t>
      </w:r>
    </w:p>
    <w:p w:rsidR="006B2BA2" w:rsidP="006B2BA2" w:rsidRDefault="006B2BA2">
      <w:pPr>
        <w:pStyle w:val="Bezproreda"/>
      </w:pPr>
    </w:p>
    <w:p w:rsidR="006B2BA2" w:rsidP="006B2BA2" w:rsidRDefault="006B2BA2">
      <w:pPr>
        <w:pStyle w:val="Bezproreda"/>
      </w:pPr>
      <w:r>
        <w:tab/>
      </w:r>
      <w:r>
        <w:tab/>
      </w:r>
      <w:r>
        <w:tab/>
      </w:r>
      <w:r>
        <w:tab/>
        <w:t>Posl. br. St-39/2019</w:t>
      </w:r>
    </w:p>
    <w:p w:rsidR="006B2BA2" w:rsidP="006B2BA2" w:rsidRDefault="006B2BA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 U STEČAJU</w:t>
      </w:r>
    </w:p>
    <w:p w:rsidR="006B2BA2" w:rsidP="006B2BA2" w:rsidRDefault="006B2BA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Ante Starčevića 23</w:t>
      </w:r>
    </w:p>
    <w:p w:rsidR="006B2BA2" w:rsidP="006B2BA2" w:rsidRDefault="006B2BA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stečajnu sutkinju Katarinu Franković</w:t>
      </w:r>
    </w:p>
    <w:p w:rsidR="006B2BA2" w:rsidP="006B2BA2" w:rsidRDefault="006B2BA2"/>
    <w:p w:rsidR="006B2BA2" w:rsidP="006B2BA2" w:rsidRDefault="006B2BA2">
      <w:pPr>
        <w:jc w:val="center"/>
      </w:pPr>
      <w:r>
        <w:t>ZAVRŠNI DIOBENI POPIS</w:t>
      </w:r>
    </w:p>
    <w:tbl>
      <w:tblPr>
        <w:tblStyle w:val="Reetkatablice"/>
        <w:tblW w:w="8472" w:type="dxa"/>
        <w:tblLook w:firstRow="1" w:lastRow="0" w:firstColumn="1" w:lastColumn="0" w:noHBand="0" w:noVBand="1" w:val="04A0"/>
      </w:tblPr>
      <w:tblGrid>
        <w:gridCol w:w="706"/>
        <w:gridCol w:w="3675"/>
        <w:gridCol w:w="1838"/>
        <w:gridCol w:w="2253"/>
      </w:tblGrid>
      <w:tr w:rsidR="006B2BA2" w:rsidTr="00D56E34">
        <w:trPr>
          <w:trHeight w:val="778"/>
        </w:trPr>
        <w:tc>
          <w:tcPr>
            <w:tcW w:w="706" w:type="dxa"/>
          </w:tcPr>
          <w:p w:rsidR="006B2BA2" w:rsidP="00D56E34" w:rsidRDefault="006B2BA2">
            <w:pPr>
              <w:jc w:val="center"/>
              <w:rPr>
                <w:b/>
              </w:rPr>
            </w:pPr>
            <w:r>
              <w:rPr>
                <w:b/>
              </w:rPr>
              <w:t>R.BR.</w:t>
            </w:r>
          </w:p>
        </w:tc>
        <w:tc>
          <w:tcPr>
            <w:tcW w:w="3675" w:type="dxa"/>
          </w:tcPr>
          <w:p w:rsidR="006B2BA2" w:rsidP="00D56E34" w:rsidRDefault="006B2BA2">
            <w:pPr>
              <w:rPr>
                <w:b/>
              </w:rPr>
            </w:pPr>
          </w:p>
          <w:p w:rsidR="006B2BA2" w:rsidP="00D56E34" w:rsidRDefault="006B2BA2">
            <w:pPr>
              <w:rPr>
                <w:b/>
              </w:rPr>
            </w:pPr>
            <w:r>
              <w:rPr>
                <w:b/>
              </w:rPr>
              <w:t xml:space="preserve">POPIS STEČAJNIH VJEROVNIKA </w:t>
            </w:r>
          </w:p>
          <w:p w:rsidR="006B2BA2" w:rsidP="00D56E34" w:rsidRDefault="006B2BA2">
            <w:pPr>
              <w:rPr>
                <w:b/>
              </w:rPr>
            </w:pPr>
          </w:p>
        </w:tc>
        <w:tc>
          <w:tcPr>
            <w:tcW w:w="1838" w:type="dxa"/>
          </w:tcPr>
          <w:p w:rsidR="006B2BA2" w:rsidP="00D56E34" w:rsidRDefault="006B2BA2">
            <w:pPr>
              <w:rPr>
                <w:b/>
              </w:rPr>
            </w:pPr>
          </w:p>
          <w:p w:rsidR="006B2BA2" w:rsidP="00D56E34" w:rsidRDefault="006B2BA2">
            <w:pPr>
              <w:rPr>
                <w:b/>
              </w:rPr>
            </w:pPr>
            <w:r>
              <w:rPr>
                <w:b/>
              </w:rPr>
              <w:t>Priznate tražbine</w:t>
            </w:r>
          </w:p>
        </w:tc>
        <w:tc>
          <w:tcPr>
            <w:tcW w:w="2253" w:type="dxa"/>
          </w:tcPr>
          <w:p w:rsidR="006B2BA2" w:rsidP="00D56E34" w:rsidRDefault="006B2BA2">
            <w:pPr>
              <w:jc w:val="center"/>
              <w:rPr>
                <w:b/>
                <w:sz w:val="16"/>
                <w:szCs w:val="16"/>
              </w:rPr>
            </w:pPr>
            <w:r w:rsidRPr="003932D0">
              <w:rPr>
                <w:b/>
                <w:sz w:val="16"/>
                <w:szCs w:val="16"/>
              </w:rPr>
              <w:t>ZAJEDNIČKI POSTOTAK</w:t>
            </w:r>
          </w:p>
          <w:p w:rsidR="006B2BA2" w:rsidP="00D56E34" w:rsidRDefault="006B2B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NAMIRENJE PO ZAVRŠNOJ DIOBI</w:t>
            </w:r>
          </w:p>
          <w:p w:rsidR="006B2BA2" w:rsidP="00D56E34" w:rsidRDefault="006B2B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27.252,96</w:t>
            </w:r>
          </w:p>
          <w:p w:rsidR="006B2BA2" w:rsidP="006B2BA2" w:rsidRDefault="006B2B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DIOBA  PO POST.9,81%</w:t>
            </w:r>
          </w:p>
        </w:tc>
      </w:tr>
      <w:tr w:rsidR="006B2BA2" w:rsidTr="00D56E34">
        <w:trPr>
          <w:trHeight w:val="559"/>
        </w:trPr>
        <w:tc>
          <w:tcPr>
            <w:tcW w:w="706" w:type="dxa"/>
          </w:tcPr>
          <w:p w:rsidR="006B2BA2" w:rsidP="00D56E34" w:rsidRDefault="006B2B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3675" w:type="dxa"/>
          </w:tcPr>
          <w:p w:rsidRPr="00542DCB" w:rsidR="006B2BA2" w:rsidP="00D56E34" w:rsidRDefault="00CD41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OTP –Banka d.d. Hrvatska</w:t>
            </w:r>
          </w:p>
        </w:tc>
        <w:tc>
          <w:tcPr>
            <w:tcW w:w="1838" w:type="dxa"/>
          </w:tcPr>
          <w:p w:rsidR="006B2BA2" w:rsidP="00D56E34" w:rsidRDefault="006B2BA2">
            <w:pPr>
              <w:jc w:val="right"/>
              <w:rPr>
                <w:b/>
              </w:rPr>
            </w:pPr>
            <w:r>
              <w:rPr>
                <w:b/>
              </w:rPr>
              <w:t>2.604.024,14</w:t>
            </w:r>
          </w:p>
        </w:tc>
        <w:tc>
          <w:tcPr>
            <w:tcW w:w="2253" w:type="dxa"/>
          </w:tcPr>
          <w:p w:rsidR="006B2BA2" w:rsidP="00D56E34" w:rsidRDefault="006B2BA2">
            <w:pPr>
              <w:jc w:val="right"/>
              <w:rPr>
                <w:b/>
              </w:rPr>
            </w:pPr>
            <w:r>
              <w:rPr>
                <w:b/>
              </w:rPr>
              <w:t>25.545,47</w:t>
            </w:r>
          </w:p>
        </w:tc>
      </w:tr>
      <w:tr w:rsidR="006B2BA2" w:rsidTr="00D56E34">
        <w:trPr>
          <w:trHeight w:val="559"/>
        </w:trPr>
        <w:tc>
          <w:tcPr>
            <w:tcW w:w="706" w:type="dxa"/>
          </w:tcPr>
          <w:p w:rsidR="006B2BA2" w:rsidP="00D56E34" w:rsidRDefault="006B2BA2">
            <w:pPr>
              <w:jc w:val="center"/>
              <w:rPr>
                <w:sz w:val="16"/>
                <w:szCs w:val="16"/>
              </w:rPr>
            </w:pPr>
          </w:p>
          <w:p w:rsidR="006B2BA2" w:rsidP="00D56E34" w:rsidRDefault="006B2BA2">
            <w:pPr>
              <w:jc w:val="center"/>
              <w:rPr>
                <w:sz w:val="16"/>
                <w:szCs w:val="16"/>
              </w:rPr>
            </w:pPr>
          </w:p>
          <w:p w:rsidR="006B2BA2" w:rsidP="00D56E34" w:rsidRDefault="006B2B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  <w:p w:rsidRPr="00542DCB" w:rsidR="006B2BA2" w:rsidP="00D56E34" w:rsidRDefault="006B2B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5" w:type="dxa"/>
          </w:tcPr>
          <w:p w:rsidR="006B2BA2" w:rsidP="00D56E34" w:rsidRDefault="006B2BA2">
            <w:pPr>
              <w:rPr>
                <w:sz w:val="16"/>
                <w:szCs w:val="16"/>
              </w:rPr>
            </w:pPr>
            <w:r w:rsidRPr="00542DCB">
              <w:rPr>
                <w:sz w:val="16"/>
                <w:szCs w:val="16"/>
              </w:rPr>
              <w:t xml:space="preserve">ZAGREBAČKI HOLDING </w:t>
            </w:r>
            <w:r>
              <w:rPr>
                <w:sz w:val="16"/>
                <w:szCs w:val="16"/>
              </w:rPr>
              <w:t>d.o.o</w:t>
            </w:r>
            <w:r w:rsidRPr="00542DCB">
              <w:rPr>
                <w:sz w:val="16"/>
                <w:szCs w:val="16"/>
              </w:rPr>
              <w:t xml:space="preserve"> </w:t>
            </w:r>
          </w:p>
          <w:p w:rsidR="006B2BA2" w:rsidP="00D56E34" w:rsidRDefault="006B2BA2">
            <w:pPr>
              <w:rPr>
                <w:sz w:val="16"/>
                <w:szCs w:val="16"/>
              </w:rPr>
            </w:pPr>
            <w:r w:rsidRPr="00542DCB">
              <w:rPr>
                <w:sz w:val="16"/>
                <w:szCs w:val="16"/>
              </w:rPr>
              <w:t>OIB:85584865987</w:t>
            </w:r>
          </w:p>
          <w:p w:rsidR="006B2BA2" w:rsidP="00D56E34" w:rsidRDefault="006B2BA2">
            <w:pPr>
              <w:rPr>
                <w:sz w:val="16"/>
                <w:szCs w:val="16"/>
              </w:rPr>
            </w:pPr>
            <w:r w:rsidRPr="00542DCB">
              <w:rPr>
                <w:sz w:val="16"/>
                <w:szCs w:val="16"/>
              </w:rPr>
              <w:t>Ul. grada Vukovara  41.Zagreb</w:t>
            </w:r>
          </w:p>
          <w:p w:rsidRPr="00542DCB" w:rsidR="006B2BA2" w:rsidP="00D56E34" w:rsidRDefault="006B2BA2">
            <w:pPr>
              <w:rPr>
                <w:sz w:val="16"/>
                <w:szCs w:val="16"/>
              </w:rPr>
            </w:pPr>
            <w:r w:rsidRPr="00542DCB">
              <w:rPr>
                <w:sz w:val="16"/>
                <w:szCs w:val="16"/>
              </w:rPr>
              <w:t>IBAN:HR6623600001101360753</w:t>
            </w:r>
          </w:p>
        </w:tc>
        <w:tc>
          <w:tcPr>
            <w:tcW w:w="1838" w:type="dxa"/>
          </w:tcPr>
          <w:p w:rsidR="006B2BA2" w:rsidP="00D56E34" w:rsidRDefault="006B2BA2">
            <w:pPr>
              <w:jc w:val="right"/>
              <w:rPr>
                <w:b/>
              </w:rPr>
            </w:pPr>
            <w:r>
              <w:rPr>
                <w:b/>
              </w:rPr>
              <w:t>1.314,90</w:t>
            </w:r>
          </w:p>
        </w:tc>
        <w:tc>
          <w:tcPr>
            <w:tcW w:w="2253" w:type="dxa"/>
          </w:tcPr>
          <w:p w:rsidR="006B2BA2" w:rsidP="00D56E34" w:rsidRDefault="00AD5FC4">
            <w:pPr>
              <w:jc w:val="right"/>
              <w:rPr>
                <w:b/>
              </w:rPr>
            </w:pPr>
            <w:r>
              <w:rPr>
                <w:b/>
              </w:rPr>
              <w:t>12,89</w:t>
            </w:r>
          </w:p>
        </w:tc>
      </w:tr>
      <w:tr w:rsidR="006B2BA2" w:rsidTr="00D56E34">
        <w:trPr>
          <w:trHeight w:val="728"/>
        </w:trPr>
        <w:tc>
          <w:tcPr>
            <w:tcW w:w="706" w:type="dxa"/>
          </w:tcPr>
          <w:p w:rsidRPr="0088539B" w:rsidR="006B2BA2" w:rsidP="00D56E34" w:rsidRDefault="006B2BA2">
            <w:pPr>
              <w:jc w:val="center"/>
            </w:pPr>
            <w:r w:rsidRPr="0088539B">
              <w:t>2</w:t>
            </w:r>
          </w:p>
        </w:tc>
        <w:tc>
          <w:tcPr>
            <w:tcW w:w="3675" w:type="dxa"/>
          </w:tcPr>
          <w:p w:rsidR="006B2BA2" w:rsidP="00D56E34" w:rsidRDefault="006B2BA2">
            <w:pP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HRVATSKE VODE GOSP.ODJEL</w:t>
            </w: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,</w:t>
            </w: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 xml:space="preserve"> </w:t>
            </w:r>
          </w:p>
          <w:p w:rsidR="006B2BA2" w:rsidP="00D56E34" w:rsidRDefault="006B2BA2">
            <w:pP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 xml:space="preserve">   </w:t>
            </w: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OIB:28921383001</w:t>
            </w:r>
          </w:p>
          <w:p w:rsidR="006B2BA2" w:rsidP="00D56E34" w:rsidRDefault="006B2BA2">
            <w:pP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 xml:space="preserve">  </w:t>
            </w: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 xml:space="preserve">Ul. Gradada Vukovara  271.Zgb </w:t>
            </w:r>
          </w:p>
          <w:p w:rsidR="006B2BA2" w:rsidP="00D56E34" w:rsidRDefault="006B2BA2">
            <w:pP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 xml:space="preserve">   </w:t>
            </w: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IBAN:HR3423600001500076919</w:t>
            </w:r>
          </w:p>
          <w:p w:rsidR="006B2BA2" w:rsidP="00D56E34" w:rsidRDefault="006B2BA2">
            <w:pPr>
              <w:rPr>
                <w:b/>
              </w:rPr>
            </w:pPr>
          </w:p>
        </w:tc>
        <w:tc>
          <w:tcPr>
            <w:tcW w:w="1838" w:type="dxa"/>
          </w:tcPr>
          <w:p w:rsidR="006B2BA2" w:rsidP="00D56E34" w:rsidRDefault="006B2BA2">
            <w:pPr>
              <w:jc w:val="right"/>
              <w:rPr>
                <w:b/>
              </w:rPr>
            </w:pPr>
            <w:r>
              <w:rPr>
                <w:b/>
              </w:rPr>
              <w:t>269,12</w:t>
            </w:r>
          </w:p>
        </w:tc>
        <w:tc>
          <w:tcPr>
            <w:tcW w:w="2253" w:type="dxa"/>
          </w:tcPr>
          <w:p w:rsidR="006B2BA2" w:rsidP="00D56E34" w:rsidRDefault="00AD5FC4">
            <w:pPr>
              <w:jc w:val="right"/>
              <w:rPr>
                <w:b/>
              </w:rPr>
            </w:pPr>
            <w:r>
              <w:rPr>
                <w:b/>
              </w:rPr>
              <w:t xml:space="preserve">2,64  </w:t>
            </w:r>
          </w:p>
        </w:tc>
      </w:tr>
      <w:tr w:rsidR="006B2BA2" w:rsidTr="00D56E34">
        <w:trPr>
          <w:trHeight w:val="504"/>
        </w:trPr>
        <w:tc>
          <w:tcPr>
            <w:tcW w:w="706" w:type="dxa"/>
          </w:tcPr>
          <w:p w:rsidR="006B2BA2" w:rsidP="00D56E34" w:rsidRDefault="006B2BA2">
            <w:pPr>
              <w:jc w:val="center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3.</w:t>
            </w:r>
          </w:p>
          <w:p w:rsidR="006B2BA2" w:rsidP="00D56E34" w:rsidRDefault="006B2BA2">
            <w:pPr>
              <w:jc w:val="center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</w:p>
          <w:p w:rsidR="006B2BA2" w:rsidP="00D56E34" w:rsidRDefault="006B2BA2">
            <w:pPr>
              <w:jc w:val="center"/>
              <w:rPr>
                <w:b/>
              </w:rPr>
            </w:pPr>
          </w:p>
        </w:tc>
        <w:tc>
          <w:tcPr>
            <w:tcW w:w="3675" w:type="dxa"/>
          </w:tcPr>
          <w:p w:rsidR="006B2BA2" w:rsidP="00D56E34" w:rsidRDefault="006B2BA2">
            <w:pP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HRVATSKI TELEKOM,OIB.81793146560</w:t>
            </w:r>
          </w:p>
          <w:p w:rsidR="006B2BA2" w:rsidP="00D56E34" w:rsidRDefault="006B2BA2">
            <w:pP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 xml:space="preserve">Roberta Frangeša Mihanovića 9.Zgb. </w:t>
            </w:r>
          </w:p>
          <w:p w:rsidR="006B2BA2" w:rsidP="00D56E34" w:rsidRDefault="006B2BA2">
            <w:pPr>
              <w:rPr>
                <w:b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OIB81793146560</w:t>
            </w:r>
          </w:p>
        </w:tc>
        <w:tc>
          <w:tcPr>
            <w:tcW w:w="1838" w:type="dxa"/>
          </w:tcPr>
          <w:p w:rsidR="006B2BA2" w:rsidP="00D56E34" w:rsidRDefault="006B2BA2">
            <w:pPr>
              <w:jc w:val="right"/>
              <w:rPr>
                <w:b/>
              </w:rPr>
            </w:pPr>
            <w:r>
              <w:rPr>
                <w:b/>
              </w:rPr>
              <w:t>3.938,45</w:t>
            </w:r>
          </w:p>
        </w:tc>
        <w:tc>
          <w:tcPr>
            <w:tcW w:w="2253" w:type="dxa"/>
          </w:tcPr>
          <w:p w:rsidR="006B2BA2" w:rsidP="00D56E34" w:rsidRDefault="00AD5FC4">
            <w:pPr>
              <w:jc w:val="right"/>
              <w:rPr>
                <w:b/>
              </w:rPr>
            </w:pPr>
            <w:r>
              <w:rPr>
                <w:b/>
              </w:rPr>
              <w:t>38,63</w:t>
            </w:r>
          </w:p>
        </w:tc>
      </w:tr>
      <w:tr w:rsidR="006B2BA2" w:rsidTr="00D56E34">
        <w:trPr>
          <w:trHeight w:val="498"/>
        </w:trPr>
        <w:tc>
          <w:tcPr>
            <w:tcW w:w="706" w:type="dxa"/>
          </w:tcPr>
          <w:p w:rsidR="006B2BA2" w:rsidP="00D56E34" w:rsidRDefault="006B2BA2">
            <w:pPr>
              <w:jc w:val="center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4.</w:t>
            </w:r>
          </w:p>
          <w:p w:rsidR="006B2BA2" w:rsidP="00D56E34" w:rsidRDefault="006B2BA2">
            <w:pPr>
              <w:jc w:val="center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</w:p>
          <w:p w:rsidR="006B2BA2" w:rsidP="00D56E34" w:rsidRDefault="006B2BA2">
            <w:pPr>
              <w:jc w:val="center"/>
              <w:rPr>
                <w:b/>
              </w:rPr>
            </w:pPr>
          </w:p>
        </w:tc>
        <w:tc>
          <w:tcPr>
            <w:tcW w:w="3675" w:type="dxa"/>
          </w:tcPr>
          <w:p w:rsidR="006B2BA2" w:rsidP="00D56E34" w:rsidRDefault="006B2BA2">
            <w:pPr>
              <w:ind w:left="34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HEP Oper.dist</w:t>
            </w: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r</w:t>
            </w: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.sust.Elektra Zgb. OIB:4683060751</w:t>
            </w:r>
          </w:p>
          <w:p w:rsidR="006B2BA2" w:rsidP="00D56E34" w:rsidRDefault="006B2BA2">
            <w:pPr>
              <w:ind w:left="34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 xml:space="preserve">IBAN:8123400091510077602 </w:t>
            </w:r>
          </w:p>
          <w:p w:rsidR="006B2BA2" w:rsidP="00D56E34" w:rsidRDefault="006B2BA2">
            <w:pPr>
              <w:rPr>
                <w:b/>
              </w:rPr>
            </w:pP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Zagreb Gundulićeva</w:t>
            </w: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 xml:space="preserve"> 32</w:t>
            </w:r>
          </w:p>
        </w:tc>
        <w:tc>
          <w:tcPr>
            <w:tcW w:w="1838" w:type="dxa"/>
          </w:tcPr>
          <w:p w:rsidR="006B2BA2" w:rsidP="00D56E34" w:rsidRDefault="006B2BA2">
            <w:pPr>
              <w:jc w:val="right"/>
              <w:rPr>
                <w:b/>
              </w:rPr>
            </w:pPr>
            <w:r>
              <w:rPr>
                <w:b/>
              </w:rPr>
              <w:t>185,28</w:t>
            </w:r>
          </w:p>
        </w:tc>
        <w:tc>
          <w:tcPr>
            <w:tcW w:w="2253" w:type="dxa"/>
          </w:tcPr>
          <w:p w:rsidR="006B2BA2" w:rsidP="00D56E34" w:rsidRDefault="00AD5FC4">
            <w:pPr>
              <w:jc w:val="right"/>
              <w:rPr>
                <w:b/>
              </w:rPr>
            </w:pPr>
            <w:r>
              <w:rPr>
                <w:b/>
              </w:rPr>
              <w:t>1,81</w:t>
            </w:r>
          </w:p>
        </w:tc>
      </w:tr>
      <w:tr w:rsidR="006B2BA2" w:rsidTr="00D56E34">
        <w:trPr>
          <w:trHeight w:val="278"/>
        </w:trPr>
        <w:tc>
          <w:tcPr>
            <w:tcW w:w="706" w:type="dxa"/>
            <w:vAlign w:val="bottom"/>
          </w:tcPr>
          <w:p w:rsidR="006B2BA2" w:rsidP="00D56E34" w:rsidRDefault="006B2BA2">
            <w:pPr>
              <w:jc w:val="center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5.</w:t>
            </w:r>
          </w:p>
          <w:p w:rsidR="006B2BA2" w:rsidP="00D56E34" w:rsidRDefault="006B2BA2">
            <w:pPr>
              <w:jc w:val="center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</w:p>
          <w:p w:rsidRPr="00542DCB" w:rsidR="006B2BA2" w:rsidP="00D56E34" w:rsidRDefault="006B2BA2">
            <w:pPr>
              <w:jc w:val="center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3675" w:type="dxa"/>
            <w:vAlign w:val="bottom"/>
          </w:tcPr>
          <w:p w:rsidR="006B2BA2" w:rsidP="00D56E34" w:rsidRDefault="006B2BA2">
            <w:pP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REPUBLKA  HRVASKA ,MINISTARSTV FINANCJJA</w:t>
            </w:r>
          </w:p>
          <w:p w:rsidR="006B2BA2" w:rsidP="00D56E34" w:rsidRDefault="006B2BA2">
            <w:pP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PODRUČNI URED  DALMACIJA</w:t>
            </w:r>
          </w:p>
          <w:p w:rsidRPr="00542DCB" w:rsidR="006B2BA2" w:rsidP="00D56E34" w:rsidRDefault="006B2BA2">
            <w:pP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OIB:18683136487</w:t>
            </w:r>
          </w:p>
        </w:tc>
        <w:tc>
          <w:tcPr>
            <w:tcW w:w="1838" w:type="dxa"/>
          </w:tcPr>
          <w:p w:rsidR="006B2BA2" w:rsidP="00D56E34" w:rsidRDefault="006B2BA2">
            <w:pPr>
              <w:jc w:val="right"/>
              <w:rPr>
                <w:b/>
              </w:rPr>
            </w:pPr>
            <w:r>
              <w:rPr>
                <w:b/>
              </w:rPr>
              <w:t>167.419,56</w:t>
            </w:r>
          </w:p>
        </w:tc>
        <w:tc>
          <w:tcPr>
            <w:tcW w:w="2253" w:type="dxa"/>
          </w:tcPr>
          <w:p w:rsidR="006B2BA2" w:rsidP="0070453D" w:rsidRDefault="00AD5FC4">
            <w:pPr>
              <w:jc w:val="right"/>
              <w:rPr>
                <w:b/>
              </w:rPr>
            </w:pPr>
            <w:r>
              <w:rPr>
                <w:b/>
              </w:rPr>
              <w:t>1.64</w:t>
            </w:r>
            <w:r w:rsidR="0070453D">
              <w:rPr>
                <w:b/>
              </w:rPr>
              <w:t>2</w:t>
            </w:r>
            <w:r>
              <w:rPr>
                <w:b/>
              </w:rPr>
              <w:t>,</w:t>
            </w:r>
            <w:r w:rsidR="0070453D">
              <w:rPr>
                <w:b/>
              </w:rPr>
              <w:t>38</w:t>
            </w:r>
          </w:p>
        </w:tc>
      </w:tr>
      <w:tr w:rsidR="006B2BA2" w:rsidTr="00D56E34">
        <w:trPr>
          <w:trHeight w:val="669"/>
        </w:trPr>
        <w:tc>
          <w:tcPr>
            <w:tcW w:w="706" w:type="dxa"/>
            <w:vAlign w:val="bottom"/>
          </w:tcPr>
          <w:p w:rsidR="006B2BA2" w:rsidP="00D56E34" w:rsidRDefault="006B2BA2">
            <w:pPr>
              <w:jc w:val="center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6</w:t>
            </w:r>
          </w:p>
          <w:p w:rsidR="006B2BA2" w:rsidP="00D56E34" w:rsidRDefault="006B2BA2">
            <w:pPr>
              <w:jc w:val="center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</w:p>
          <w:p w:rsidR="006B2BA2" w:rsidP="00D56E34" w:rsidRDefault="006B2BA2">
            <w:pPr>
              <w:jc w:val="center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</w:p>
          <w:p w:rsidRPr="00542DCB" w:rsidR="006B2BA2" w:rsidP="00D56E34" w:rsidRDefault="006B2BA2">
            <w:pPr>
              <w:jc w:val="center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3675" w:type="dxa"/>
            <w:vAlign w:val="bottom"/>
          </w:tcPr>
          <w:p w:rsidRPr="00542DCB" w:rsidR="006B2BA2" w:rsidP="00D56E34" w:rsidRDefault="006B2BA2">
            <w:pP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GRADSKA PLINARA ZAGREB</w:t>
            </w:r>
          </w:p>
          <w:p w:rsidR="006B2BA2" w:rsidP="00D56E34" w:rsidRDefault="006B2BA2">
            <w:pP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 xml:space="preserve">OPSKRBA d.o.o. </w:t>
            </w:r>
          </w:p>
          <w:p w:rsidRPr="00542DCB" w:rsidR="006B2BA2" w:rsidP="00D56E34" w:rsidRDefault="006B2BA2">
            <w:pP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RADNIČKA CESTA  1.Zagreb</w:t>
            </w:r>
          </w:p>
          <w:p w:rsidRPr="00542DCB" w:rsidR="006B2BA2" w:rsidP="00D56E34" w:rsidRDefault="006B2BA2">
            <w:pPr>
              <w:ind w:left="34"/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</w:pPr>
            <w:r w:rsidRPr="00542DCB">
              <w:rPr>
                <w:rFonts w:ascii="Calibri" w:hAnsi="Calibri" w:eastAsia="Times New Roman" w:cs="Calibri"/>
                <w:color w:val="000000"/>
                <w:sz w:val="16"/>
                <w:szCs w:val="16"/>
              </w:rPr>
              <w:t>OIB:74364571096</w:t>
            </w:r>
          </w:p>
        </w:tc>
        <w:tc>
          <w:tcPr>
            <w:tcW w:w="1838" w:type="dxa"/>
          </w:tcPr>
          <w:p w:rsidR="006B2BA2" w:rsidP="00D56E34" w:rsidRDefault="006B2BA2">
            <w:pPr>
              <w:jc w:val="right"/>
              <w:rPr>
                <w:b/>
              </w:rPr>
            </w:pPr>
            <w:r>
              <w:rPr>
                <w:b/>
              </w:rPr>
              <w:t>125,65</w:t>
            </w:r>
          </w:p>
        </w:tc>
        <w:tc>
          <w:tcPr>
            <w:tcW w:w="2253" w:type="dxa"/>
          </w:tcPr>
          <w:p w:rsidR="006B2BA2" w:rsidP="00D56E34" w:rsidRDefault="00AD5FC4">
            <w:pPr>
              <w:jc w:val="right"/>
              <w:rPr>
                <w:b/>
              </w:rPr>
            </w:pPr>
            <w:r>
              <w:rPr>
                <w:b/>
              </w:rPr>
              <w:t>1,23</w:t>
            </w:r>
          </w:p>
        </w:tc>
      </w:tr>
      <w:tr w:rsidR="006B2BA2" w:rsidTr="00D56E34">
        <w:tc>
          <w:tcPr>
            <w:tcW w:w="706" w:type="dxa"/>
          </w:tcPr>
          <w:p w:rsidR="006B2BA2" w:rsidP="00D56E34" w:rsidRDefault="006B2BA2">
            <w:pPr>
              <w:jc w:val="center"/>
              <w:rPr>
                <w:b/>
              </w:rPr>
            </w:pPr>
          </w:p>
        </w:tc>
        <w:tc>
          <w:tcPr>
            <w:tcW w:w="3675" w:type="dxa"/>
          </w:tcPr>
          <w:p w:rsidR="006B2BA2" w:rsidP="00D56E34" w:rsidRDefault="006B2BA2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w="1838" w:type="dxa"/>
          </w:tcPr>
          <w:p w:rsidR="006B2BA2" w:rsidP="00D56E34" w:rsidRDefault="006B2BA2">
            <w:pPr>
              <w:jc w:val="right"/>
              <w:rPr>
                <w:b/>
              </w:rPr>
            </w:pPr>
            <w:r>
              <w:rPr>
                <w:b/>
              </w:rPr>
              <w:t>173.252,96</w:t>
            </w:r>
          </w:p>
        </w:tc>
        <w:tc>
          <w:tcPr>
            <w:tcW w:w="2253" w:type="dxa"/>
          </w:tcPr>
          <w:p w:rsidR="006B2BA2" w:rsidP="00BB7353" w:rsidRDefault="00BB7353">
            <w:pPr>
              <w:rPr>
                <w:b/>
              </w:rPr>
            </w:pPr>
            <w:r>
              <w:rPr>
                <w:b/>
              </w:rPr>
              <w:t xml:space="preserve">                      27.252,96</w:t>
            </w:r>
            <w:r w:rsidR="006B2BA2">
              <w:rPr>
                <w:b/>
              </w:rPr>
              <w:t xml:space="preserve">                          </w:t>
            </w:r>
            <w:r>
              <w:rPr>
                <w:b/>
              </w:rPr>
              <w:t xml:space="preserve">                              </w:t>
            </w:r>
          </w:p>
        </w:tc>
      </w:tr>
    </w:tbl>
    <w:p w:rsidR="006B2BA2" w:rsidP="006B2BA2" w:rsidRDefault="006B2BA2">
      <w:pPr>
        <w:rPr>
          <w:b/>
        </w:rPr>
      </w:pPr>
    </w:p>
    <w:p w:rsidR="006B2BA2" w:rsidP="006B2BA2" w:rsidRDefault="006B2BA2">
      <w:pPr>
        <w:rPr>
          <w:b/>
        </w:rPr>
      </w:pPr>
    </w:p>
    <w:p w:rsidR="006B2BA2" w:rsidP="006B2BA2" w:rsidRDefault="006B2BA2">
      <w:pPr>
        <w:rPr>
          <w:b/>
        </w:rPr>
      </w:pPr>
      <w:r>
        <w:rPr>
          <w:b/>
        </w:rPr>
        <w:t>Šimuni,</w:t>
      </w:r>
      <w:r w:rsidR="001413F4">
        <w:rPr>
          <w:b/>
        </w:rPr>
        <w:t>03</w:t>
      </w:r>
      <w:r w:rsidR="00BB7353">
        <w:rPr>
          <w:b/>
        </w:rPr>
        <w:t xml:space="preserve"> </w:t>
      </w:r>
      <w:r>
        <w:rPr>
          <w:b/>
        </w:rPr>
        <w:t>.01.2022.g.</w:t>
      </w:r>
    </w:p>
    <w:p w:rsidRPr="00AB691E" w:rsidR="006B2BA2" w:rsidP="006B2BA2" w:rsidRDefault="006B2BA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B691E">
        <w:t>Stečajni upravitelj</w:t>
      </w:r>
    </w:p>
    <w:p w:rsidR="004A198E" w:rsidP="00496530" w:rsidRDefault="006B2BA2">
      <w:pPr>
        <w:pStyle w:val="Bezproreda"/>
      </w:pPr>
      <w:r w:rsidRPr="00AB691E">
        <w:tab/>
      </w:r>
      <w:r w:rsidRPr="00AB691E">
        <w:tab/>
      </w:r>
      <w:r w:rsidRPr="00AB691E">
        <w:tab/>
      </w:r>
      <w:r w:rsidRPr="00AB691E">
        <w:tab/>
      </w:r>
      <w:r w:rsidRPr="00AB691E">
        <w:tab/>
      </w:r>
      <w:r w:rsidRPr="00AB691E">
        <w:tab/>
      </w:r>
      <w:r w:rsidRPr="00AB691E">
        <w:tab/>
      </w:r>
      <w:r w:rsidRPr="00AB691E">
        <w:tab/>
      </w:r>
      <w:r w:rsidRPr="00AB691E">
        <w:tab/>
      </w:r>
      <w:r w:rsidRPr="00AB691E">
        <w:tab/>
        <w:t xml:space="preserve"> Milan Ljubičić</w:t>
      </w:r>
    </w:p>
    <w:p w:rsidR="002732F4" w:rsidP="00496530" w:rsidRDefault="00217734">
      <w:pPr>
        <w:pStyle w:val="Bezproreda"/>
        <w:rPr>
          <w:i/>
        </w:rPr>
      </w:pPr>
      <w:r>
        <w:rPr>
          <w:i/>
        </w:rPr>
        <w:t>Šimuni,06.03.2022.</w:t>
      </w:r>
    </w:p>
    <w:p w:rsidR="002732F4" w:rsidP="00496530" w:rsidRDefault="002732F4">
      <w:pPr>
        <w:pStyle w:val="Bezproreda"/>
        <w:rPr>
          <w:i/>
        </w:rPr>
      </w:pPr>
    </w:p>
    <w:p w:rsidR="005E0F9F" w:rsidP="005E0F9F" w:rsidRDefault="00496530">
      <w:r w:rsidRPr="00496530">
        <w:rPr>
          <w:i/>
        </w:rPr>
        <w:t>So stanja  žiro računa na današnji dan  06.03.2022.godiner iznosi =31.205,13 kn</w:t>
      </w:r>
      <w:r>
        <w:t>.</w:t>
      </w:r>
      <w:r w:rsidR="005E0F9F">
        <w:t xml:space="preserve">  Završni račun koj je ostao primjerak kod Vas možete koristit  sa datumom ZAVRŠNI DIOBENOG POPIS kojeg sam antidatireo sa datumom Završnog računa</w:t>
      </w:r>
      <w:r w:rsidRPr="005E0F9F" w:rsidR="005E0F9F">
        <w:rPr>
          <w:b/>
        </w:rPr>
        <w:t xml:space="preserve"> </w:t>
      </w:r>
      <w:r w:rsidR="005E0F9F">
        <w:rPr>
          <w:b/>
        </w:rPr>
        <w:t>Šimuni,03 .01.2022.</w:t>
      </w:r>
      <w:r w:rsidR="00066481">
        <w:rPr>
          <w:b/>
        </w:rPr>
        <w:t>g.</w:t>
      </w:r>
    </w:p>
    <w:p w:rsidR="005E0F9F" w:rsidP="005E0F9F" w:rsidRDefault="005E0F9F">
      <w:pPr>
        <w:pStyle w:val="Bezproreda"/>
      </w:pPr>
      <w:r>
        <w:lastRenderedPageBreak/>
        <w:t xml:space="preserve"> </w:t>
      </w:r>
    </w:p>
    <w:p w:rsidRPr="00066481" w:rsidR="0070453D" w:rsidP="00066481" w:rsidRDefault="0070453D">
      <w:pPr>
        <w:rPr>
          <w:b/>
        </w:rPr>
      </w:pPr>
      <w:r>
        <w:t xml:space="preserve">Poštovana sutkinjo Katarina Franković  </w:t>
      </w:r>
    </w:p>
    <w:p w:rsidR="0070453D" w:rsidP="00496530" w:rsidRDefault="0070453D">
      <w:pPr>
        <w:pStyle w:val="Bezproreda"/>
      </w:pPr>
      <w:r>
        <w:t>Po isplati isplati gornjeg iznosa  po eventualnom odobrenju isplate  ostaje neisplaćeni iznos</w:t>
      </w:r>
    </w:p>
    <w:p w:rsidR="0070453D" w:rsidP="0070453D" w:rsidRDefault="0070453D">
      <w:pPr>
        <w:pStyle w:val="Bezproreda"/>
      </w:pPr>
      <w:r>
        <w:t xml:space="preserve"> </w:t>
      </w:r>
      <w:r w:rsidRPr="00496530">
        <w:rPr>
          <w:i/>
        </w:rPr>
        <w:t>31.205,13 kn</w:t>
      </w:r>
      <w:r>
        <w:t>.</w:t>
      </w:r>
    </w:p>
    <w:p w:rsidRPr="00A75C6A" w:rsidR="0070453D" w:rsidP="0070453D" w:rsidRDefault="0070453D">
      <w:pPr>
        <w:pStyle w:val="Bezproreda"/>
        <w:rPr>
          <w:u w:val="single"/>
        </w:rPr>
      </w:pPr>
      <w:r w:rsidRPr="00A75C6A">
        <w:rPr>
          <w:u w:val="single"/>
        </w:rPr>
        <w:t>-27.252</w:t>
      </w:r>
      <w:r w:rsidRPr="00A75C6A" w:rsidR="00A75C6A">
        <w:rPr>
          <w:u w:val="single"/>
        </w:rPr>
        <w:t>,26</w:t>
      </w:r>
    </w:p>
    <w:p w:rsidR="0070453D" w:rsidP="00496530" w:rsidRDefault="00A75C6A">
      <w:pPr>
        <w:pStyle w:val="Bezproreda"/>
      </w:pPr>
      <w:r>
        <w:t xml:space="preserve">    3.952,87</w:t>
      </w:r>
      <w:r w:rsidR="0070453D">
        <w:t xml:space="preserve"> </w:t>
      </w:r>
    </w:p>
    <w:p w:rsidR="00066481" w:rsidP="00496530" w:rsidRDefault="00066481">
      <w:pPr>
        <w:pStyle w:val="Bezproreda"/>
      </w:pPr>
    </w:p>
    <w:p w:rsidR="00A75C6A" w:rsidP="00496530" w:rsidRDefault="00A75C6A">
      <w:pPr>
        <w:pStyle w:val="Bezproreda"/>
      </w:pPr>
      <w:r>
        <w:t xml:space="preserve">– sigurno  mjesečni iznos  poslovne banke za naplatu do  do transfera isplate korisnicima </w:t>
      </w:r>
    </w:p>
    <w:p w:rsidR="003B7E54" w:rsidP="00496530" w:rsidRDefault="00A75C6A">
      <w:pPr>
        <w:pStyle w:val="Bezproreda"/>
      </w:pPr>
      <w:r>
        <w:t>-</w:t>
      </w:r>
      <w:r w:rsidR="003B7E54">
        <w:t>p</w:t>
      </w:r>
      <w:r>
        <w:t xml:space="preserve">ogledat ću svoje troškove </w:t>
      </w:r>
      <w:r w:rsidR="003B7E54">
        <w:t xml:space="preserve"> i dokumentirat Vam u cijelosti pojedinačno za putni i ostale račune </w:t>
      </w:r>
    </w:p>
    <w:p w:rsidR="003B7E54" w:rsidP="00496530" w:rsidRDefault="003B7E54">
      <w:pPr>
        <w:pStyle w:val="Bezproreda"/>
      </w:pPr>
      <w:r>
        <w:t>- arhiviranje arhivske građe  po registru</w:t>
      </w:r>
    </w:p>
    <w:p w:rsidR="00644EDD" w:rsidP="00496530" w:rsidRDefault="003B7E54">
      <w:pPr>
        <w:pStyle w:val="Bezproreda"/>
      </w:pPr>
      <w:r>
        <w:t xml:space="preserve">Ostalo pogledat ću napisati  i dostavit Vam na pregledno putem e-komunikacije koju u ovom trenutku ne mogu koristiti  zbog </w:t>
      </w:r>
      <w:r w:rsidR="00644EDD">
        <w:t>neispravnog interneta za e- komunikaciju.</w:t>
      </w:r>
    </w:p>
    <w:p w:rsidR="00644EDD" w:rsidP="00496530" w:rsidRDefault="00644EDD">
      <w:pPr>
        <w:pStyle w:val="Bezproreda"/>
      </w:pPr>
      <w:r>
        <w:t xml:space="preserve">Uz zatvaranje poslovnog računa </w:t>
      </w:r>
    </w:p>
    <w:p w:rsidR="00644EDD" w:rsidP="00496530" w:rsidRDefault="00644EDD">
      <w:pPr>
        <w:pStyle w:val="Bezproreda"/>
      </w:pPr>
      <w:r>
        <w:t>Ostatak iznosa doznačit ću na račun stečajnog Suda  po završenom stečajnom postupku..</w:t>
      </w:r>
    </w:p>
    <w:p w:rsidR="00644EDD" w:rsidP="00496530" w:rsidRDefault="00644EDD">
      <w:pPr>
        <w:pStyle w:val="Bezproreda"/>
      </w:pPr>
    </w:p>
    <w:p w:rsidR="00644EDD" w:rsidP="00496530" w:rsidRDefault="00644EDD">
      <w:pPr>
        <w:pStyle w:val="Bezproreda"/>
      </w:pPr>
      <w:r>
        <w:t>Poštovanje ,stečajni upravitelj</w:t>
      </w:r>
    </w:p>
    <w:p w:rsidR="00A75C6A" w:rsidP="00496530" w:rsidRDefault="00644EDD">
      <w:pPr>
        <w:pStyle w:val="Bezproreda"/>
      </w:pPr>
      <w:r>
        <w:t>Milan lubičić</w:t>
      </w:r>
      <w:r w:rsidR="003B7E54">
        <w:t xml:space="preserve"> </w:t>
      </w:r>
    </w:p>
    <w:sectPr w:rsidR="00A75C6A" w:rsidSect="00B616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BA2"/>
    <w:rsid w:val="00066481"/>
    <w:rsid w:val="00083823"/>
    <w:rsid w:val="001413F4"/>
    <w:rsid w:val="001E2BE1"/>
    <w:rsid w:val="001F607E"/>
    <w:rsid w:val="00217734"/>
    <w:rsid w:val="002732F4"/>
    <w:rsid w:val="003B7E54"/>
    <w:rsid w:val="00496530"/>
    <w:rsid w:val="004A198E"/>
    <w:rsid w:val="005E0F9F"/>
    <w:rsid w:val="00644EDD"/>
    <w:rsid w:val="006B2BA2"/>
    <w:rsid w:val="0070453D"/>
    <w:rsid w:val="00A75C6A"/>
    <w:rsid w:val="00AD5FC4"/>
    <w:rsid w:val="00BB7353"/>
    <w:rsid w:val="00C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B2BA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6B2BA2"/>
    <w:pPr>
      <w:spacing w:after="0" w:line="240" w:lineRule="auto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B2BA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6B2BA2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340</properties:Words>
  <properties:Characters>1938</properties:Characters>
  <properties:Lines>16</properties:Lines>
  <properties:Paragraphs>4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2022-03-07T12:55:00Z</dcterms:created>
  <dc:creator>korisnik</dc:creator>
  <cp:lastModifiedBy>Julija Klapirić</cp:lastModifiedBy>
  <dcterms:modified xmlns:xsi="http://www.w3.org/2001/XMLSchema-instance" xsi:type="dcterms:W3CDTF">2022-03-07T12:55:00Z</dcterms:modified>
  <cp:revision>2</cp:revision>
</cp:coreProperties>
</file>